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B9A32" w14:textId="77777777" w:rsidR="00FB5513" w:rsidRPr="00672F39" w:rsidRDefault="00C21AD7" w:rsidP="00672F3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mallCaps/>
          <w:noProof/>
          <w:color w:val="000000"/>
          <w:sz w:val="28"/>
          <w:szCs w:val="28"/>
          <w:lang w:val="en-US" w:eastAsia="en-US"/>
        </w:rPr>
        <w:drawing>
          <wp:inline distT="0" distB="0" distL="0" distR="0" wp14:anchorId="67B41670" wp14:editId="02CDBAC1">
            <wp:extent cx="432000" cy="612000"/>
            <wp:effectExtent l="0" t="0" r="6350" b="0"/>
            <wp:docPr id="2" name="Рисунок 2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76847" w14:textId="77777777" w:rsidR="00C21AD7" w:rsidRPr="00672F39" w:rsidRDefault="00C21AD7" w:rsidP="00672F3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ХОРОЛЬСЬКА МІСЬКА РАДА </w:t>
      </w:r>
    </w:p>
    <w:p w14:paraId="5A6825DC" w14:textId="77777777" w:rsidR="00C21AD7" w:rsidRPr="00672F39" w:rsidRDefault="00C21AD7" w:rsidP="00672F3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</w:p>
    <w:p w14:paraId="6881605B" w14:textId="77777777" w:rsidR="00C21AD7" w:rsidRPr="00672F39" w:rsidRDefault="00C21AD7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5A716E" w14:textId="2C6DC877" w:rsidR="00C21AD7" w:rsidRPr="00672F39" w:rsidRDefault="00E90F0B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207637608"/>
      <w:r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F3C3E">
        <w:rPr>
          <w:rFonts w:ascii="Times New Roman" w:hAnsi="Times New Roman" w:cs="Times New Roman"/>
          <w:sz w:val="28"/>
          <w:szCs w:val="28"/>
          <w:lang w:val="uk-UA"/>
        </w:rPr>
        <w:t>сімдесят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17B5">
        <w:rPr>
          <w:rFonts w:ascii="Times New Roman" w:hAnsi="Times New Roman" w:cs="Times New Roman"/>
          <w:sz w:val="28"/>
          <w:szCs w:val="28"/>
          <w:lang w:val="uk-UA"/>
        </w:rPr>
        <w:t>четверта</w:t>
      </w:r>
      <w:r w:rsidR="00CF3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3916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позачергова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сесі</w:t>
      </w:r>
      <w:bookmarkEnd w:id="0"/>
      <w:r w:rsidR="004517B5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EC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восьмого скликання</w:t>
      </w:r>
    </w:p>
    <w:p w14:paraId="16BE51CB" w14:textId="77777777" w:rsidR="00C21AD7" w:rsidRPr="00672F39" w:rsidRDefault="00C21AD7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E54A181" w14:textId="47B437D9" w:rsidR="00C21AD7" w:rsidRPr="00623F1D" w:rsidRDefault="00C21AD7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3F1D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2FC493A7" w14:textId="77777777" w:rsidR="00FB5513" w:rsidRPr="00672F39" w:rsidRDefault="00FB5513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3047A4C" w14:textId="231C455F" w:rsidR="00C21AD7" w:rsidRPr="00672F39" w:rsidRDefault="004517B5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Hlk207637630"/>
      <w:r>
        <w:rPr>
          <w:rFonts w:ascii="Times New Roman" w:hAnsi="Times New Roman" w:cs="Times New Roman"/>
          <w:sz w:val="28"/>
          <w:szCs w:val="28"/>
          <w:lang w:val="uk-UA"/>
        </w:rPr>
        <w:t>15 липня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E90F0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018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4018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4B01">
        <w:rPr>
          <w:rFonts w:ascii="Times New Roman" w:hAnsi="Times New Roman" w:cs="Times New Roman"/>
          <w:sz w:val="28"/>
          <w:szCs w:val="28"/>
          <w:lang w:val="uk-UA"/>
        </w:rPr>
        <w:t>3860</w:t>
      </w:r>
    </w:p>
    <w:bookmarkEnd w:id="1"/>
    <w:p w14:paraId="21CBDB35" w14:textId="5C645FF7" w:rsidR="00C21AD7" w:rsidRDefault="00C21AD7" w:rsidP="00092D8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11C26538" w14:textId="77777777" w:rsidR="00822DF6" w:rsidRPr="00672F39" w:rsidRDefault="00822DF6" w:rsidP="00092D8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24A535AE" w14:textId="28DFAB84" w:rsidR="009A2298" w:rsidRPr="00672F39" w:rsidRDefault="00C21AD7" w:rsidP="00E74DB1">
      <w:pPr>
        <w:spacing w:after="0" w:line="240" w:lineRule="auto"/>
        <w:ind w:right="552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</w:t>
      </w:r>
      <w:r w:rsidR="00567773" w:rsidRPr="00F7576E">
        <w:rPr>
          <w:rFonts w:ascii="Times New Roman" w:hAnsi="Times New Roman"/>
          <w:bCs/>
          <w:color w:val="000000"/>
          <w:sz w:val="28"/>
          <w:szCs w:val="28"/>
          <w:lang w:val="uk-UA" w:eastAsia="en-US"/>
        </w:rPr>
        <w:t xml:space="preserve"> внесення змін та доповнень до </w:t>
      </w:r>
      <w:r w:rsidR="00567773" w:rsidRPr="00F7576E">
        <w:rPr>
          <w:rFonts w:ascii="Times New Roman" w:hAnsi="Times New Roman"/>
          <w:sz w:val="28"/>
          <w:szCs w:val="28"/>
          <w:lang w:val="uk-UA" w:eastAsia="en-US"/>
        </w:rPr>
        <w:t>Програми</w:t>
      </w:r>
      <w:r w:rsidRPr="00672F3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56777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окращення благоустрою </w:t>
      </w:r>
      <w:r w:rsidR="00D529F1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старостинських округів Хорольської міської ради 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>Лубенського рай</w:t>
      </w:r>
      <w:r w:rsidR="009E710E">
        <w:rPr>
          <w:rFonts w:ascii="Times New Roman" w:hAnsi="Times New Roman" w:cs="Times New Roman"/>
          <w:sz w:val="28"/>
          <w:szCs w:val="28"/>
          <w:lang w:val="uk-UA"/>
        </w:rPr>
        <w:t>ону Полтавської області на 202</w:t>
      </w:r>
      <w:r w:rsidR="0088096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88096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роки для КП «</w:t>
      </w:r>
      <w:r w:rsidR="009E710E">
        <w:rPr>
          <w:rFonts w:ascii="Times New Roman" w:hAnsi="Times New Roman" w:cs="Times New Roman"/>
          <w:sz w:val="28"/>
          <w:szCs w:val="28"/>
          <w:lang w:val="uk-UA"/>
        </w:rPr>
        <w:t>Добробут</w:t>
      </w:r>
      <w:r w:rsidR="006953BC" w:rsidRPr="00672F39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0566FADC" w14:textId="7C4DB88B" w:rsidR="00FB5513" w:rsidRDefault="00FB5513" w:rsidP="00672F39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CAD97A5" w14:textId="77777777" w:rsidR="00822DF6" w:rsidRPr="00092D89" w:rsidRDefault="00822DF6" w:rsidP="00672F39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AB27B99" w14:textId="246347E1" w:rsidR="00582AA2" w:rsidRDefault="00582AA2" w:rsidP="00582AA2">
      <w:pPr>
        <w:shd w:val="clear" w:color="auto" w:fill="FFFFFF"/>
        <w:spacing w:after="0" w:line="240" w:lineRule="auto"/>
        <w:ind w:left="17" w:right="17" w:firstLine="71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відповідності до</w:t>
      </w:r>
      <w:r w:rsidR="00852C39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 Закону України «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Пр</w:t>
      </w:r>
      <w:r w:rsidR="00852C39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о благоустрій населених пунктів»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, керуючись ст.25, п.22 ч.1 </w:t>
      </w:r>
      <w:r w:rsidR="00653FF7">
        <w:rPr>
          <w:rFonts w:ascii="Times New Roman" w:hAnsi="Times New Roman" w:cs="Times New Roman"/>
          <w:sz w:val="28"/>
          <w:szCs w:val="28"/>
          <w:lang w:val="uk-UA"/>
        </w:rPr>
        <w:t>ст.26, ст.59 Закону України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місцеве самоврядування в Україні», міська рада </w:t>
      </w:r>
    </w:p>
    <w:p w14:paraId="0C3C86D5" w14:textId="77777777" w:rsidR="00FB5513" w:rsidRPr="00672F39" w:rsidRDefault="00FB5513" w:rsidP="00672F39">
      <w:pPr>
        <w:shd w:val="clear" w:color="auto" w:fill="FFFFFF"/>
        <w:spacing w:after="0" w:line="240" w:lineRule="auto"/>
        <w:ind w:right="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0D6296" w14:textId="77777777" w:rsidR="00C21AD7" w:rsidRPr="00672F39" w:rsidRDefault="00C21AD7" w:rsidP="00672F39">
      <w:pPr>
        <w:shd w:val="clear" w:color="auto" w:fill="FFFFFF"/>
        <w:spacing w:after="0" w:line="240" w:lineRule="auto"/>
        <w:ind w:right="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18BD9B9" w14:textId="77777777" w:rsidR="00C21AD7" w:rsidRPr="00672F39" w:rsidRDefault="00C21AD7" w:rsidP="00822DF6">
      <w:pPr>
        <w:pStyle w:val="a3"/>
        <w:spacing w:after="0"/>
        <w:ind w:right="80"/>
        <w:contextualSpacing/>
        <w:jc w:val="both"/>
        <w:rPr>
          <w:rStyle w:val="a5"/>
          <w:b w:val="0"/>
          <w:sz w:val="28"/>
          <w:szCs w:val="28"/>
          <w:lang w:val="uk-UA"/>
        </w:rPr>
      </w:pPr>
    </w:p>
    <w:p w14:paraId="0F75BE47" w14:textId="33BB971F" w:rsidR="00653FF7" w:rsidRDefault="00653FF7" w:rsidP="00653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3FF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42D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Внести</w:t>
      </w:r>
      <w:proofErr w:type="spellEnd"/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зміни та доповнення до рішення 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64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сесії Хорольської міської ради восьмого скликання від 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20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.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12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.202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4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№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3027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B42DD7" w:rsidRPr="00F7576E">
        <w:rPr>
          <w:rFonts w:ascii="Times New Roman" w:hAnsi="Times New Roman"/>
          <w:bCs/>
          <w:sz w:val="28"/>
          <w:szCs w:val="28"/>
          <w:lang w:val="uk-UA" w:eastAsia="en-US"/>
        </w:rPr>
        <w:t xml:space="preserve">«Про затвердження 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Програми покращення благоустрою старостинських округів Хорольської міської ради Лубенського району Полтавської області на 202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5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-202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7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роки для КП «Добробут», виклавши в новій редакції 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(далі – Програма), що додається.</w:t>
      </w:r>
    </w:p>
    <w:p w14:paraId="7EFD7AF8" w14:textId="77777777" w:rsidR="00653FF7" w:rsidRPr="00653FF7" w:rsidRDefault="00653FF7" w:rsidP="00653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406EAEAE" w14:textId="2C2453DC" w:rsidR="00FB5513" w:rsidRDefault="00FB5513" w:rsidP="00A550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Відповідальність за виконання заходів покласти на Комунальне підприємство «</w:t>
      </w:r>
      <w:r w:rsidR="009E710E">
        <w:rPr>
          <w:rFonts w:ascii="Times New Roman" w:hAnsi="Times New Roman" w:cs="Times New Roman"/>
          <w:sz w:val="28"/>
          <w:szCs w:val="28"/>
          <w:lang w:val="uk-UA"/>
        </w:rPr>
        <w:t>Добробут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953BC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Хорольської міської ради </w:t>
      </w:r>
      <w:r w:rsidR="0033063A" w:rsidRPr="00672F39">
        <w:rPr>
          <w:rFonts w:ascii="Times New Roman" w:hAnsi="Times New Roman" w:cs="Times New Roman"/>
          <w:sz w:val="28"/>
          <w:szCs w:val="28"/>
          <w:lang w:val="uk-UA"/>
        </w:rPr>
        <w:t>Лубенського району Полтавської області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8B1EF06" w14:textId="77777777" w:rsidR="00653FF7" w:rsidRPr="00653FF7" w:rsidRDefault="00653FF7" w:rsidP="00A550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7130237F" w14:textId="77777777" w:rsidR="00C21AD7" w:rsidRPr="00672F39" w:rsidRDefault="00FB5513" w:rsidP="00A550C8">
      <w:pPr>
        <w:spacing w:after="0" w:line="240" w:lineRule="auto"/>
        <w:ind w:firstLine="709"/>
        <w:contextualSpacing/>
        <w:jc w:val="both"/>
        <w:rPr>
          <w:rStyle w:val="a6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ради </w:t>
      </w:r>
      <w:proofErr w:type="spellStart"/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Місніченка</w:t>
      </w:r>
      <w:proofErr w:type="spellEnd"/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В.О. та </w:t>
      </w:r>
      <w:r w:rsidR="00C21AD7" w:rsidRPr="00672F39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постійну комісію з питань комунальної власності, житлово-комунального </w:t>
      </w:r>
      <w:r w:rsidR="009B427B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господар</w:t>
      </w:r>
      <w:r w:rsidR="00C21AD7" w:rsidRPr="00672F39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ства, інфраструктури  та благоустрою.</w:t>
      </w:r>
    </w:p>
    <w:p w14:paraId="5ECEBA9E" w14:textId="77777777" w:rsidR="00C21AD7" w:rsidRPr="00672F39" w:rsidRDefault="00C21AD7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3BDA266D" w14:textId="77777777" w:rsidR="00C21AD7" w:rsidRPr="00672F39" w:rsidRDefault="00C21AD7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4A3E8571" w14:textId="3E284C38" w:rsidR="00C21AD7" w:rsidRPr="00672F39" w:rsidRDefault="00C21AD7" w:rsidP="00822DF6">
      <w:pPr>
        <w:tabs>
          <w:tab w:val="left" w:pos="708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ab/>
        <w:t>Сергій ВОЛОШИН</w:t>
      </w:r>
    </w:p>
    <w:sectPr w:rsidR="00C21AD7" w:rsidRPr="00672F39" w:rsidSect="00822DF6">
      <w:pgSz w:w="11906" w:h="16838" w:code="9"/>
      <w:pgMar w:top="28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8D54E" w14:textId="77777777" w:rsidR="009667F4" w:rsidRDefault="009667F4" w:rsidP="007F04CA">
      <w:pPr>
        <w:spacing w:after="0" w:line="240" w:lineRule="auto"/>
      </w:pPr>
      <w:r>
        <w:separator/>
      </w:r>
    </w:p>
  </w:endnote>
  <w:endnote w:type="continuationSeparator" w:id="0">
    <w:p w14:paraId="48FB835D" w14:textId="77777777" w:rsidR="009667F4" w:rsidRDefault="009667F4" w:rsidP="007F0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BCBC6" w14:textId="77777777" w:rsidR="009667F4" w:rsidRDefault="009667F4" w:rsidP="007F04CA">
      <w:pPr>
        <w:spacing w:after="0" w:line="240" w:lineRule="auto"/>
      </w:pPr>
      <w:r>
        <w:separator/>
      </w:r>
    </w:p>
  </w:footnote>
  <w:footnote w:type="continuationSeparator" w:id="0">
    <w:p w14:paraId="2A2C8DC5" w14:textId="77777777" w:rsidR="009667F4" w:rsidRDefault="009667F4" w:rsidP="007F0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3698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4058" w:hanging="360"/>
      </w:pPr>
    </w:lvl>
    <w:lvl w:ilvl="2" w:tplc="2000001B" w:tentative="1">
      <w:start w:val="1"/>
      <w:numFmt w:val="lowerRoman"/>
      <w:lvlText w:val="%3."/>
      <w:lvlJc w:val="right"/>
      <w:pPr>
        <w:ind w:left="4778" w:hanging="180"/>
      </w:pPr>
    </w:lvl>
    <w:lvl w:ilvl="3" w:tplc="2000000F" w:tentative="1">
      <w:start w:val="1"/>
      <w:numFmt w:val="decimal"/>
      <w:lvlText w:val="%4."/>
      <w:lvlJc w:val="left"/>
      <w:pPr>
        <w:ind w:left="5498" w:hanging="360"/>
      </w:pPr>
    </w:lvl>
    <w:lvl w:ilvl="4" w:tplc="20000019" w:tentative="1">
      <w:start w:val="1"/>
      <w:numFmt w:val="lowerLetter"/>
      <w:lvlText w:val="%5."/>
      <w:lvlJc w:val="left"/>
      <w:pPr>
        <w:ind w:left="6218" w:hanging="360"/>
      </w:pPr>
    </w:lvl>
    <w:lvl w:ilvl="5" w:tplc="2000001B" w:tentative="1">
      <w:start w:val="1"/>
      <w:numFmt w:val="lowerRoman"/>
      <w:lvlText w:val="%6."/>
      <w:lvlJc w:val="right"/>
      <w:pPr>
        <w:ind w:left="6938" w:hanging="180"/>
      </w:pPr>
    </w:lvl>
    <w:lvl w:ilvl="6" w:tplc="2000000F" w:tentative="1">
      <w:start w:val="1"/>
      <w:numFmt w:val="decimal"/>
      <w:lvlText w:val="%7."/>
      <w:lvlJc w:val="left"/>
      <w:pPr>
        <w:ind w:left="7658" w:hanging="360"/>
      </w:pPr>
    </w:lvl>
    <w:lvl w:ilvl="7" w:tplc="20000019" w:tentative="1">
      <w:start w:val="1"/>
      <w:numFmt w:val="lowerLetter"/>
      <w:lvlText w:val="%8."/>
      <w:lvlJc w:val="left"/>
      <w:pPr>
        <w:ind w:left="8378" w:hanging="360"/>
      </w:pPr>
    </w:lvl>
    <w:lvl w:ilvl="8" w:tplc="2000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" w15:restartNumberingAfterBreak="0">
    <w:nsid w:val="3A4D5A9A"/>
    <w:multiLevelType w:val="hybridMultilevel"/>
    <w:tmpl w:val="17427F56"/>
    <w:lvl w:ilvl="0" w:tplc="D1C03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52966"/>
    <w:multiLevelType w:val="hybridMultilevel"/>
    <w:tmpl w:val="A18617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69041">
    <w:abstractNumId w:val="3"/>
  </w:num>
  <w:num w:numId="2" w16cid:durableId="1786539173">
    <w:abstractNumId w:val="4"/>
  </w:num>
  <w:num w:numId="3" w16cid:durableId="1281692896">
    <w:abstractNumId w:val="0"/>
  </w:num>
  <w:num w:numId="4" w16cid:durableId="1468354860">
    <w:abstractNumId w:val="5"/>
  </w:num>
  <w:num w:numId="5" w16cid:durableId="671299268">
    <w:abstractNumId w:val="1"/>
  </w:num>
  <w:num w:numId="6" w16cid:durableId="1971671417">
    <w:abstractNumId w:val="6"/>
  </w:num>
  <w:num w:numId="7" w16cid:durableId="360321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970"/>
    <w:rsid w:val="00033569"/>
    <w:rsid w:val="00052C8E"/>
    <w:rsid w:val="000630B8"/>
    <w:rsid w:val="00067970"/>
    <w:rsid w:val="00092D89"/>
    <w:rsid w:val="00097B8D"/>
    <w:rsid w:val="000A0CEC"/>
    <w:rsid w:val="000D07BC"/>
    <w:rsid w:val="000E0639"/>
    <w:rsid w:val="000E07DD"/>
    <w:rsid w:val="000F3C38"/>
    <w:rsid w:val="00171366"/>
    <w:rsid w:val="00171F8E"/>
    <w:rsid w:val="001B2E75"/>
    <w:rsid w:val="001C247D"/>
    <w:rsid w:val="002517B3"/>
    <w:rsid w:val="00264BA2"/>
    <w:rsid w:val="00273D14"/>
    <w:rsid w:val="002B4998"/>
    <w:rsid w:val="002B62E5"/>
    <w:rsid w:val="002C2BD6"/>
    <w:rsid w:val="003236F1"/>
    <w:rsid w:val="0033063A"/>
    <w:rsid w:val="00360107"/>
    <w:rsid w:val="00364334"/>
    <w:rsid w:val="003F363B"/>
    <w:rsid w:val="004018A3"/>
    <w:rsid w:val="00405738"/>
    <w:rsid w:val="00424B01"/>
    <w:rsid w:val="00434D4E"/>
    <w:rsid w:val="004373D8"/>
    <w:rsid w:val="0044519E"/>
    <w:rsid w:val="00447F08"/>
    <w:rsid w:val="004517B5"/>
    <w:rsid w:val="00466276"/>
    <w:rsid w:val="004F15B0"/>
    <w:rsid w:val="00501F3A"/>
    <w:rsid w:val="005365C8"/>
    <w:rsid w:val="00567773"/>
    <w:rsid w:val="00582AA2"/>
    <w:rsid w:val="005B467A"/>
    <w:rsid w:val="005C693A"/>
    <w:rsid w:val="005E0948"/>
    <w:rsid w:val="006057CB"/>
    <w:rsid w:val="00614787"/>
    <w:rsid w:val="00623F1D"/>
    <w:rsid w:val="00653FF7"/>
    <w:rsid w:val="00655DD9"/>
    <w:rsid w:val="00672F39"/>
    <w:rsid w:val="006953BC"/>
    <w:rsid w:val="006B494B"/>
    <w:rsid w:val="006C5A15"/>
    <w:rsid w:val="00710C8D"/>
    <w:rsid w:val="00721AEA"/>
    <w:rsid w:val="00723C13"/>
    <w:rsid w:val="00750CC2"/>
    <w:rsid w:val="00760A21"/>
    <w:rsid w:val="00783B87"/>
    <w:rsid w:val="007A33A2"/>
    <w:rsid w:val="007C28FA"/>
    <w:rsid w:val="007E502F"/>
    <w:rsid w:val="007E75A8"/>
    <w:rsid w:val="007F04CA"/>
    <w:rsid w:val="00822BD9"/>
    <w:rsid w:val="00822DF6"/>
    <w:rsid w:val="00826BF8"/>
    <w:rsid w:val="00834B80"/>
    <w:rsid w:val="008446A8"/>
    <w:rsid w:val="00852C39"/>
    <w:rsid w:val="0086317E"/>
    <w:rsid w:val="008716C7"/>
    <w:rsid w:val="00873F2E"/>
    <w:rsid w:val="00880960"/>
    <w:rsid w:val="008A6173"/>
    <w:rsid w:val="008C6FC2"/>
    <w:rsid w:val="008E198D"/>
    <w:rsid w:val="00911534"/>
    <w:rsid w:val="00923916"/>
    <w:rsid w:val="00933D39"/>
    <w:rsid w:val="009667F4"/>
    <w:rsid w:val="0098493A"/>
    <w:rsid w:val="009A2298"/>
    <w:rsid w:val="009B2893"/>
    <w:rsid w:val="009B427B"/>
    <w:rsid w:val="009D08C9"/>
    <w:rsid w:val="009E710E"/>
    <w:rsid w:val="009F108F"/>
    <w:rsid w:val="009F797F"/>
    <w:rsid w:val="00A550C8"/>
    <w:rsid w:val="00AC20DE"/>
    <w:rsid w:val="00B045D9"/>
    <w:rsid w:val="00B04BE4"/>
    <w:rsid w:val="00B42DD7"/>
    <w:rsid w:val="00B4534B"/>
    <w:rsid w:val="00B549B5"/>
    <w:rsid w:val="00B63837"/>
    <w:rsid w:val="00B95F1D"/>
    <w:rsid w:val="00BB104E"/>
    <w:rsid w:val="00C049FF"/>
    <w:rsid w:val="00C10161"/>
    <w:rsid w:val="00C20C53"/>
    <w:rsid w:val="00C21AD7"/>
    <w:rsid w:val="00C62EBD"/>
    <w:rsid w:val="00CB4105"/>
    <w:rsid w:val="00CC529C"/>
    <w:rsid w:val="00CF3C3E"/>
    <w:rsid w:val="00D27531"/>
    <w:rsid w:val="00D318CA"/>
    <w:rsid w:val="00D33F9E"/>
    <w:rsid w:val="00D45A70"/>
    <w:rsid w:val="00D502EE"/>
    <w:rsid w:val="00D529F1"/>
    <w:rsid w:val="00DA567B"/>
    <w:rsid w:val="00DB2017"/>
    <w:rsid w:val="00DD62F0"/>
    <w:rsid w:val="00DE73B8"/>
    <w:rsid w:val="00E108EC"/>
    <w:rsid w:val="00E22623"/>
    <w:rsid w:val="00E3019A"/>
    <w:rsid w:val="00E30FA6"/>
    <w:rsid w:val="00E463B9"/>
    <w:rsid w:val="00E66FFD"/>
    <w:rsid w:val="00E74DB1"/>
    <w:rsid w:val="00E90F0B"/>
    <w:rsid w:val="00E9218B"/>
    <w:rsid w:val="00EA64F5"/>
    <w:rsid w:val="00EC4194"/>
    <w:rsid w:val="00EC5342"/>
    <w:rsid w:val="00ED3E64"/>
    <w:rsid w:val="00EF395C"/>
    <w:rsid w:val="00F34D44"/>
    <w:rsid w:val="00F55659"/>
    <w:rsid w:val="00F60CB0"/>
    <w:rsid w:val="00FB5513"/>
    <w:rsid w:val="00FE54A9"/>
    <w:rsid w:val="00FF2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4D144"/>
  <w15:docId w15:val="{EC0C237D-1EBD-4980-BFF8-B3402C85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A1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C53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ий текст Знак"/>
    <w:basedOn w:val="a0"/>
    <w:link w:val="a3"/>
    <w:rsid w:val="00EC53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">
    <w:name w:val="Основной текст (4)_"/>
    <w:link w:val="40"/>
    <w:locked/>
    <w:rsid w:val="00EC5342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C5342"/>
    <w:pPr>
      <w:shd w:val="clear" w:color="auto" w:fill="FFFFFF"/>
      <w:spacing w:after="420" w:line="240" w:lineRule="atLeast"/>
    </w:pPr>
    <w:rPr>
      <w:rFonts w:eastAsiaTheme="minorHAnsi"/>
      <w:b/>
      <w:bCs/>
      <w:sz w:val="26"/>
      <w:szCs w:val="26"/>
      <w:lang w:eastAsia="en-US"/>
    </w:rPr>
  </w:style>
  <w:style w:type="character" w:customStyle="1" w:styleId="a5">
    <w:name w:val="Основной текст + Полужирный"/>
    <w:rsid w:val="00EC5342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6">
    <w:name w:val="Strong"/>
    <w:basedOn w:val="a0"/>
    <w:uiPriority w:val="22"/>
    <w:qFormat/>
    <w:rsid w:val="00EC5342"/>
    <w:rPr>
      <w:b/>
      <w:bCs/>
    </w:rPr>
  </w:style>
  <w:style w:type="paragraph" w:styleId="a7">
    <w:name w:val="List Paragraph"/>
    <w:basedOn w:val="a"/>
    <w:uiPriority w:val="34"/>
    <w:qFormat/>
    <w:rsid w:val="00EC534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B5513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39"/>
    <w:rsid w:val="00672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F0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7F04CA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7F0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7F04C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852</Words>
  <Characters>486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 Panchenko</dc:creator>
  <cp:keywords/>
  <dc:description/>
  <cp:lastModifiedBy>Юрій Тягній</cp:lastModifiedBy>
  <cp:revision>5</cp:revision>
  <cp:lastPrinted>2026-07-10T08:45:00Z</cp:lastPrinted>
  <dcterms:created xsi:type="dcterms:W3CDTF">2026-07-10T08:46:00Z</dcterms:created>
  <dcterms:modified xsi:type="dcterms:W3CDTF">2026-07-15T15:02:00Z</dcterms:modified>
</cp:coreProperties>
</file>